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E4" w:rsidRPr="00460498" w:rsidRDefault="0007790D" w:rsidP="00C12A46">
      <w:pPr>
        <w:widowControl w:val="0"/>
        <w:suppressAutoHyphens/>
        <w:autoSpaceDE w:val="0"/>
        <w:autoSpaceDN w:val="0"/>
        <w:adjustRightInd w:val="0"/>
        <w:ind w:left="4536"/>
        <w:jc w:val="right"/>
        <w:rPr>
          <w:b/>
          <w:sz w:val="20"/>
          <w:szCs w:val="20"/>
        </w:rPr>
      </w:pPr>
      <w:bookmarkStart w:id="0" w:name="_GoBack"/>
      <w:bookmarkEnd w:id="0"/>
      <w:r w:rsidRPr="0046049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-73025</wp:posOffset>
            </wp:positionV>
            <wp:extent cx="800100" cy="800100"/>
            <wp:effectExtent l="19050" t="0" r="0" b="0"/>
            <wp:wrapNone/>
            <wp:docPr id="11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9E4" w:rsidRPr="00460498">
        <w:rPr>
          <w:b/>
          <w:sz w:val="20"/>
          <w:szCs w:val="20"/>
        </w:rPr>
        <w:t xml:space="preserve">                                        </w:t>
      </w:r>
    </w:p>
    <w:p w:rsidR="000737AD" w:rsidRPr="00460498" w:rsidRDefault="00565EB9" w:rsidP="000737AD">
      <w:pPr>
        <w:pStyle w:val="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pt;margin-top:0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" stroked="f">
                <v:textbox>
                  <w:txbxContent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8.75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" stroked="f">
                <v:textbox>
                  <w:txbxContent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737AD" w:rsidRPr="00460498" w:rsidRDefault="000737AD" w:rsidP="000737AD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 w:rsidRPr="00460498">
        <w:tab/>
      </w:r>
      <w:r w:rsidRPr="00460498">
        <w:tab/>
      </w:r>
    </w:p>
    <w:p w:rsidR="000737AD" w:rsidRPr="00460498" w:rsidRDefault="000737AD" w:rsidP="000737AD">
      <w:pPr>
        <w:pStyle w:val="1"/>
        <w:tabs>
          <w:tab w:val="left" w:pos="0"/>
        </w:tabs>
        <w:ind w:left="-142" w:firstLine="142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60498">
        <w:rPr>
          <w:rFonts w:ascii="Times New Roman" w:hAnsi="Times New Roman" w:cs="Times New Roman"/>
          <w:bCs w:val="0"/>
          <w:sz w:val="28"/>
          <w:szCs w:val="28"/>
        </w:rPr>
        <w:t>ГОРОДСКОЙ СОВЕТ МУНИЦИПАЛЬНОГО ОБРАЗОВАНИЯ «ГОРОДСКОЙ ОКРУГ ГОРОД МАЛГОБЕК»</w:t>
      </w:r>
    </w:p>
    <w:p w:rsidR="00C12A46" w:rsidRPr="00460498" w:rsidRDefault="00C12A46" w:rsidP="00C12A46">
      <w:pPr>
        <w:jc w:val="center"/>
        <w:rPr>
          <w:b/>
          <w:sz w:val="28"/>
          <w:szCs w:val="28"/>
        </w:rPr>
      </w:pPr>
      <w:r w:rsidRPr="00460498">
        <w:rPr>
          <w:b/>
          <w:sz w:val="28"/>
          <w:szCs w:val="28"/>
        </w:rPr>
        <w:t>«МАГ1АЛБИКА Г1АЛА СОВЕТ»</w:t>
      </w:r>
    </w:p>
    <w:p w:rsidR="000737AD" w:rsidRPr="00460498" w:rsidRDefault="00565EB9" w:rsidP="00C12A46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109220</wp:posOffset>
                </wp:positionV>
                <wp:extent cx="6131560" cy="0"/>
                <wp:effectExtent l="53340" t="53340" r="44450" b="514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729B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6pt" to="48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rL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0737AD" w:rsidRPr="00460498" w:rsidRDefault="000737AD" w:rsidP="000737AD">
      <w:pPr>
        <w:rPr>
          <w:sz w:val="18"/>
        </w:rPr>
      </w:pPr>
    </w:p>
    <w:p w:rsidR="000737AD" w:rsidRPr="00460498" w:rsidRDefault="000737AD" w:rsidP="000737AD">
      <w:pPr>
        <w:rPr>
          <w:sz w:val="16"/>
          <w:szCs w:val="16"/>
        </w:rPr>
      </w:pPr>
    </w:p>
    <w:p w:rsidR="000737AD" w:rsidRPr="00460498" w:rsidRDefault="000737AD" w:rsidP="00527833">
      <w:pPr>
        <w:spacing w:line="360" w:lineRule="auto"/>
        <w:jc w:val="center"/>
        <w:rPr>
          <w:b/>
          <w:sz w:val="28"/>
          <w:szCs w:val="28"/>
        </w:rPr>
      </w:pPr>
      <w:r w:rsidRPr="00460498">
        <w:rPr>
          <w:b/>
          <w:sz w:val="28"/>
          <w:szCs w:val="28"/>
        </w:rPr>
        <w:t>РЕШЕНИЕ</w:t>
      </w:r>
    </w:p>
    <w:p w:rsidR="00460498" w:rsidRPr="00460498" w:rsidRDefault="000737AD" w:rsidP="0046049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460498">
        <w:rPr>
          <w:b/>
          <w:sz w:val="28"/>
          <w:szCs w:val="28"/>
        </w:rPr>
        <w:t>«</w:t>
      </w:r>
      <w:r w:rsidR="000C5232">
        <w:rPr>
          <w:b/>
          <w:sz w:val="28"/>
          <w:szCs w:val="28"/>
          <w:u w:val="single"/>
        </w:rPr>
        <w:t>15</w:t>
      </w:r>
      <w:r w:rsidRPr="00460498">
        <w:rPr>
          <w:b/>
          <w:sz w:val="28"/>
          <w:szCs w:val="28"/>
        </w:rPr>
        <w:t xml:space="preserve">» </w:t>
      </w:r>
      <w:r w:rsidR="00480081">
        <w:rPr>
          <w:b/>
          <w:sz w:val="28"/>
          <w:szCs w:val="28"/>
          <w:u w:val="single"/>
        </w:rPr>
        <w:t>сентября</w:t>
      </w:r>
      <w:r w:rsidR="000D1FD0">
        <w:rPr>
          <w:b/>
          <w:sz w:val="28"/>
          <w:szCs w:val="28"/>
        </w:rPr>
        <w:t xml:space="preserve"> </w:t>
      </w:r>
      <w:r w:rsidR="006B25A6">
        <w:rPr>
          <w:b/>
          <w:sz w:val="28"/>
          <w:szCs w:val="28"/>
          <w:u w:val="single"/>
        </w:rPr>
        <w:t>2025</w:t>
      </w:r>
      <w:r w:rsidRPr="00460498">
        <w:rPr>
          <w:b/>
          <w:sz w:val="28"/>
          <w:szCs w:val="28"/>
        </w:rPr>
        <w:t xml:space="preserve"> г.                                                                       № </w:t>
      </w:r>
      <w:r w:rsidR="00480081">
        <w:rPr>
          <w:b/>
          <w:sz w:val="28"/>
          <w:szCs w:val="28"/>
          <w:u w:val="single"/>
        </w:rPr>
        <w:t>24</w:t>
      </w:r>
    </w:p>
    <w:p w:rsidR="00460498" w:rsidRPr="00460498" w:rsidRDefault="00460498" w:rsidP="00460498">
      <w:pPr>
        <w:jc w:val="center"/>
        <w:rPr>
          <w:sz w:val="28"/>
          <w:szCs w:val="28"/>
        </w:rPr>
      </w:pPr>
    </w:p>
    <w:p w:rsidR="00A9224B" w:rsidRPr="00D00497" w:rsidRDefault="00A9224B" w:rsidP="00A9224B">
      <w:pPr>
        <w:spacing w:line="360" w:lineRule="auto"/>
        <w:jc w:val="center"/>
        <w:rPr>
          <w:rFonts w:eastAsia="Calibri"/>
          <w:b/>
          <w:sz w:val="28"/>
        </w:rPr>
      </w:pPr>
      <w:r>
        <w:rPr>
          <w:b/>
          <w:sz w:val="28"/>
          <w:szCs w:val="28"/>
        </w:rPr>
        <w:t>О досрочном прекращении полномочий депутата Городского совета муниципального образования «Городской округ город Малгобек»</w:t>
      </w:r>
    </w:p>
    <w:p w:rsidR="00A9224B" w:rsidRDefault="00A9224B" w:rsidP="00A9224B">
      <w:pPr>
        <w:spacing w:line="360" w:lineRule="auto"/>
        <w:ind w:right="561"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п.10 ст. 40 Федерального закона от 06.10.2003 года № 131 «Об общих принципах организации местного самоуправления в Российской Федерации» и ст.32 Устава муниципального образования «Городской округ город Малгобек» </w:t>
      </w:r>
      <w:r w:rsidRPr="00AB6F17">
        <w:rPr>
          <w:rFonts w:eastAsia="Calibri"/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AB6F17">
        <w:rPr>
          <w:rFonts w:eastAsia="Calibri"/>
          <w:b/>
          <w:sz w:val="28"/>
          <w:szCs w:val="28"/>
        </w:rPr>
        <w:t>РЕШИЛ</w:t>
      </w:r>
      <w:r w:rsidRPr="00AB6F17">
        <w:rPr>
          <w:rFonts w:eastAsia="Calibri"/>
          <w:sz w:val="28"/>
          <w:szCs w:val="28"/>
        </w:rPr>
        <w:t>:</w:t>
      </w:r>
    </w:p>
    <w:p w:rsidR="00A9224B" w:rsidRPr="001F5E36" w:rsidRDefault="00A9224B" w:rsidP="00A9224B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Считать досрочно прекращенными полномочия депутата Городского Совета МО «Городской округ город Малгобек»</w:t>
      </w:r>
      <w:r w:rsidRPr="001F5E36">
        <w:rPr>
          <w:sz w:val="28"/>
          <w:szCs w:val="28"/>
        </w:rPr>
        <w:t xml:space="preserve"> </w:t>
      </w:r>
      <w:r w:rsidR="00514590">
        <w:rPr>
          <w:sz w:val="28"/>
          <w:szCs w:val="28"/>
        </w:rPr>
        <w:t>пятого созыва</w:t>
      </w:r>
      <w:r w:rsidR="0005678C">
        <w:rPr>
          <w:sz w:val="28"/>
          <w:szCs w:val="28"/>
        </w:rPr>
        <w:t xml:space="preserve"> </w:t>
      </w:r>
      <w:r w:rsidR="00480081">
        <w:rPr>
          <w:sz w:val="28"/>
          <w:szCs w:val="28"/>
        </w:rPr>
        <w:t>Саутиева Султангрея Идрисовича</w:t>
      </w:r>
      <w:r w:rsidR="000C5232">
        <w:rPr>
          <w:sz w:val="28"/>
          <w:szCs w:val="28"/>
        </w:rPr>
        <w:t xml:space="preserve"> с 15</w:t>
      </w:r>
      <w:r w:rsidR="00480081">
        <w:rPr>
          <w:sz w:val="28"/>
          <w:szCs w:val="28"/>
        </w:rPr>
        <w:t xml:space="preserve"> сентября</w:t>
      </w:r>
      <w:r w:rsidR="006B25A6">
        <w:rPr>
          <w:sz w:val="28"/>
          <w:szCs w:val="28"/>
        </w:rPr>
        <w:t xml:space="preserve"> 2025</w:t>
      </w:r>
      <w:r w:rsidR="00480081">
        <w:rPr>
          <w:sz w:val="28"/>
          <w:szCs w:val="28"/>
        </w:rPr>
        <w:t xml:space="preserve"> года на основании его</w:t>
      </w:r>
      <w:r>
        <w:rPr>
          <w:sz w:val="28"/>
          <w:szCs w:val="28"/>
        </w:rPr>
        <w:t xml:space="preserve"> письменного заявления о сложении своих полномочий.</w:t>
      </w:r>
    </w:p>
    <w:p w:rsidR="00A9224B" w:rsidRDefault="00A9224B" w:rsidP="00A9224B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 w:rsidRPr="001F5E36">
        <w:rPr>
          <w:sz w:val="28"/>
          <w:szCs w:val="28"/>
        </w:rPr>
        <w:t>Направить настоящее Решение в территориальную избирательную    комиссию города Малгобек.</w:t>
      </w:r>
    </w:p>
    <w:p w:rsidR="00A9224B" w:rsidRPr="001F5E36" w:rsidRDefault="00A9224B" w:rsidP="00A9224B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1F5E36">
        <w:rPr>
          <w:sz w:val="28"/>
          <w:szCs w:val="28"/>
        </w:rPr>
        <w:t xml:space="preserve">Решение вступает в силу со дня его </w:t>
      </w:r>
      <w:r>
        <w:rPr>
          <w:sz w:val="28"/>
          <w:szCs w:val="28"/>
        </w:rPr>
        <w:t>принятия.</w:t>
      </w:r>
    </w:p>
    <w:p w:rsidR="00460498" w:rsidRPr="00460498" w:rsidRDefault="00460498" w:rsidP="00460498">
      <w:pPr>
        <w:ind w:firstLine="708"/>
        <w:jc w:val="both"/>
        <w:rPr>
          <w:sz w:val="28"/>
          <w:szCs w:val="28"/>
        </w:rPr>
      </w:pPr>
    </w:p>
    <w:p w:rsidR="00554171" w:rsidRPr="00460498" w:rsidRDefault="00554171" w:rsidP="00554171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407AE2" w:rsidRDefault="000D1FD0" w:rsidP="00407AE2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Председатель</w:t>
      </w:r>
      <w:r w:rsidR="00407AE2">
        <w:rPr>
          <w:b/>
          <w:bCs/>
          <w:sz w:val="26"/>
          <w:szCs w:val="26"/>
        </w:rPr>
        <w:t xml:space="preserve"> Городского Совета</w:t>
      </w: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 «Городской округ город Малгобек»     _____________ Евлоев У. С.</w:t>
      </w: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</w:p>
    <w:p w:rsidR="00F21359" w:rsidRPr="00460498" w:rsidRDefault="00F21359" w:rsidP="00407AE2"/>
    <w:sectPr w:rsidR="00F21359" w:rsidRPr="00460498" w:rsidSect="00EE79A7">
      <w:headerReference w:type="default" r:id="rId8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6E" w:rsidRDefault="0050596E">
      <w:r>
        <w:separator/>
      </w:r>
    </w:p>
  </w:endnote>
  <w:endnote w:type="continuationSeparator" w:id="0">
    <w:p w:rsidR="0050596E" w:rsidRDefault="005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6E" w:rsidRDefault="0050596E">
      <w:r>
        <w:separator/>
      </w:r>
    </w:p>
  </w:footnote>
  <w:footnote w:type="continuationSeparator" w:id="0">
    <w:p w:rsidR="0050596E" w:rsidRDefault="0050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3D" w:rsidRDefault="002470D2" w:rsidP="004E589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95E3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224B">
      <w:rPr>
        <w:rStyle w:val="a3"/>
        <w:noProof/>
      </w:rPr>
      <w:t>6</w:t>
    </w:r>
    <w:r>
      <w:rPr>
        <w:rStyle w:val="a3"/>
      </w:rPr>
      <w:fldChar w:fldCharType="end"/>
    </w:r>
  </w:p>
  <w:p w:rsidR="00E95E3D" w:rsidRDefault="00E95E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578"/>
    <w:multiLevelType w:val="hybridMultilevel"/>
    <w:tmpl w:val="B3067934"/>
    <w:lvl w:ilvl="0" w:tplc="0556F0D4">
      <w:start w:val="1"/>
      <w:numFmt w:val="decimal"/>
      <w:lvlText w:val="%1."/>
      <w:lvlJc w:val="left"/>
      <w:pPr>
        <w:tabs>
          <w:tab w:val="num" w:pos="1396"/>
        </w:tabs>
        <w:ind w:left="1396" w:hanging="8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" w15:restartNumberingAfterBreak="0">
    <w:nsid w:val="08607139"/>
    <w:multiLevelType w:val="hybridMultilevel"/>
    <w:tmpl w:val="15467F38"/>
    <w:lvl w:ilvl="0" w:tplc="BDA4C20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  <w:color w:val="00008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8B27C3D"/>
    <w:multiLevelType w:val="hybridMultilevel"/>
    <w:tmpl w:val="5FEAF6E2"/>
    <w:lvl w:ilvl="0" w:tplc="BFE8DF7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A8C5D57"/>
    <w:multiLevelType w:val="multilevel"/>
    <w:tmpl w:val="F60CE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4" w15:restartNumberingAfterBreak="0">
    <w:nsid w:val="3B6007E7"/>
    <w:multiLevelType w:val="hybridMultilevel"/>
    <w:tmpl w:val="99640188"/>
    <w:lvl w:ilvl="0" w:tplc="989E62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E7D0E"/>
    <w:multiLevelType w:val="hybridMultilevel"/>
    <w:tmpl w:val="A06A785E"/>
    <w:lvl w:ilvl="0" w:tplc="E45089BE">
      <w:start w:val="1"/>
      <w:numFmt w:val="decimal"/>
      <w:lvlText w:val="%1."/>
      <w:lvlJc w:val="left"/>
      <w:pPr>
        <w:tabs>
          <w:tab w:val="num" w:pos="1330"/>
        </w:tabs>
        <w:ind w:left="1330" w:hanging="7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CA7682F"/>
    <w:multiLevelType w:val="multilevel"/>
    <w:tmpl w:val="A49A3E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7" w15:restartNumberingAfterBreak="0">
    <w:nsid w:val="50D703E4"/>
    <w:multiLevelType w:val="hybridMultilevel"/>
    <w:tmpl w:val="FFE47FB8"/>
    <w:lvl w:ilvl="0" w:tplc="7F848E3C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601B3D"/>
    <w:multiLevelType w:val="hybridMultilevel"/>
    <w:tmpl w:val="307ECDF4"/>
    <w:lvl w:ilvl="0" w:tplc="E5B4EC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4D400B"/>
    <w:multiLevelType w:val="hybridMultilevel"/>
    <w:tmpl w:val="9C36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</w:lvl>
    <w:lvl w:ilvl="2">
      <w:start w:val="1"/>
      <w:numFmt w:val="decimal"/>
      <w:isLgl/>
      <w:lvlText w:val="%1.%2.%3."/>
      <w:lvlJc w:val="left"/>
      <w:pPr>
        <w:ind w:left="1818" w:hanging="1110"/>
      </w:pPr>
    </w:lvl>
    <w:lvl w:ilvl="3">
      <w:start w:val="1"/>
      <w:numFmt w:val="decimal"/>
      <w:isLgl/>
      <w:lvlText w:val="%1.%2.%3.%4."/>
      <w:lvlJc w:val="left"/>
      <w:pPr>
        <w:ind w:left="1818" w:hanging="1110"/>
      </w:pPr>
    </w:lvl>
    <w:lvl w:ilvl="4">
      <w:start w:val="1"/>
      <w:numFmt w:val="decimal"/>
      <w:isLgl/>
      <w:lvlText w:val="%1.%2.%3.%4.%5."/>
      <w:lvlJc w:val="left"/>
      <w:pPr>
        <w:ind w:left="1818" w:hanging="111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1" w15:restartNumberingAfterBreak="0">
    <w:nsid w:val="786B04DB"/>
    <w:multiLevelType w:val="hybridMultilevel"/>
    <w:tmpl w:val="1FB82D6C"/>
    <w:lvl w:ilvl="0" w:tplc="EA36A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9B32D77"/>
    <w:multiLevelType w:val="hybridMultilevel"/>
    <w:tmpl w:val="E9D2A8BC"/>
    <w:lvl w:ilvl="0" w:tplc="134A45B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108BA"/>
    <w:rsid w:val="000108BE"/>
    <w:rsid w:val="00025FF4"/>
    <w:rsid w:val="00035EBA"/>
    <w:rsid w:val="000365F8"/>
    <w:rsid w:val="00046403"/>
    <w:rsid w:val="000552B8"/>
    <w:rsid w:val="0005678C"/>
    <w:rsid w:val="0007197A"/>
    <w:rsid w:val="000737AD"/>
    <w:rsid w:val="0007790D"/>
    <w:rsid w:val="000826BF"/>
    <w:rsid w:val="00083BF1"/>
    <w:rsid w:val="000840DC"/>
    <w:rsid w:val="00085921"/>
    <w:rsid w:val="00086BA1"/>
    <w:rsid w:val="00090ECD"/>
    <w:rsid w:val="00092DC3"/>
    <w:rsid w:val="00095482"/>
    <w:rsid w:val="000C5232"/>
    <w:rsid w:val="000C650D"/>
    <w:rsid w:val="000C7041"/>
    <w:rsid w:val="000D1FD0"/>
    <w:rsid w:val="000D2229"/>
    <w:rsid w:val="000E16AC"/>
    <w:rsid w:val="000E520B"/>
    <w:rsid w:val="000F20AF"/>
    <w:rsid w:val="000F53E8"/>
    <w:rsid w:val="001042D7"/>
    <w:rsid w:val="00106689"/>
    <w:rsid w:val="00114A6D"/>
    <w:rsid w:val="00116A8E"/>
    <w:rsid w:val="001174EB"/>
    <w:rsid w:val="00125DCC"/>
    <w:rsid w:val="001306B5"/>
    <w:rsid w:val="00131BC6"/>
    <w:rsid w:val="00157DB3"/>
    <w:rsid w:val="00162E0E"/>
    <w:rsid w:val="00164EC9"/>
    <w:rsid w:val="00165C71"/>
    <w:rsid w:val="00173377"/>
    <w:rsid w:val="00173608"/>
    <w:rsid w:val="001841D1"/>
    <w:rsid w:val="00193DEF"/>
    <w:rsid w:val="00194035"/>
    <w:rsid w:val="001A1580"/>
    <w:rsid w:val="001A2EEA"/>
    <w:rsid w:val="001B3324"/>
    <w:rsid w:val="001D3EB9"/>
    <w:rsid w:val="001E37B7"/>
    <w:rsid w:val="001E3FDB"/>
    <w:rsid w:val="001E7F75"/>
    <w:rsid w:val="001F1320"/>
    <w:rsid w:val="0020315A"/>
    <w:rsid w:val="00204776"/>
    <w:rsid w:val="002048C2"/>
    <w:rsid w:val="002057B4"/>
    <w:rsid w:val="0020758B"/>
    <w:rsid w:val="00211C4D"/>
    <w:rsid w:val="002136CE"/>
    <w:rsid w:val="002317D7"/>
    <w:rsid w:val="0023395A"/>
    <w:rsid w:val="002359E4"/>
    <w:rsid w:val="0023704D"/>
    <w:rsid w:val="00242334"/>
    <w:rsid w:val="002470D2"/>
    <w:rsid w:val="00260135"/>
    <w:rsid w:val="00266EF7"/>
    <w:rsid w:val="00274953"/>
    <w:rsid w:val="00290AF2"/>
    <w:rsid w:val="00290DC3"/>
    <w:rsid w:val="00291FFA"/>
    <w:rsid w:val="002933EA"/>
    <w:rsid w:val="002A550C"/>
    <w:rsid w:val="002B0F1C"/>
    <w:rsid w:val="002B38BD"/>
    <w:rsid w:val="002E7AD0"/>
    <w:rsid w:val="00302206"/>
    <w:rsid w:val="00305BB3"/>
    <w:rsid w:val="003069D9"/>
    <w:rsid w:val="00307EC7"/>
    <w:rsid w:val="0031106F"/>
    <w:rsid w:val="00311D17"/>
    <w:rsid w:val="00316CAD"/>
    <w:rsid w:val="00321DCD"/>
    <w:rsid w:val="00324490"/>
    <w:rsid w:val="003246FE"/>
    <w:rsid w:val="00332F81"/>
    <w:rsid w:val="00343335"/>
    <w:rsid w:val="00347F88"/>
    <w:rsid w:val="00351AE0"/>
    <w:rsid w:val="00363E7B"/>
    <w:rsid w:val="00367DFD"/>
    <w:rsid w:val="00370721"/>
    <w:rsid w:val="00370847"/>
    <w:rsid w:val="00394505"/>
    <w:rsid w:val="003A0EA1"/>
    <w:rsid w:val="003A5077"/>
    <w:rsid w:val="003C23B9"/>
    <w:rsid w:val="003D26B8"/>
    <w:rsid w:val="003E1782"/>
    <w:rsid w:val="003E3936"/>
    <w:rsid w:val="00401D8D"/>
    <w:rsid w:val="00407AE2"/>
    <w:rsid w:val="00415152"/>
    <w:rsid w:val="00416523"/>
    <w:rsid w:val="004173AC"/>
    <w:rsid w:val="00425DB9"/>
    <w:rsid w:val="004544D4"/>
    <w:rsid w:val="00460498"/>
    <w:rsid w:val="004608D0"/>
    <w:rsid w:val="00464802"/>
    <w:rsid w:val="00465276"/>
    <w:rsid w:val="00465BF3"/>
    <w:rsid w:val="00477EE6"/>
    <w:rsid w:val="00480081"/>
    <w:rsid w:val="00481C67"/>
    <w:rsid w:val="004A1AFA"/>
    <w:rsid w:val="004C36B8"/>
    <w:rsid w:val="004C4DF0"/>
    <w:rsid w:val="004C6C3E"/>
    <w:rsid w:val="004D7AAF"/>
    <w:rsid w:val="004E5897"/>
    <w:rsid w:val="00500ED6"/>
    <w:rsid w:val="0050596E"/>
    <w:rsid w:val="005142C7"/>
    <w:rsid w:val="00514590"/>
    <w:rsid w:val="00523706"/>
    <w:rsid w:val="00527833"/>
    <w:rsid w:val="005301DB"/>
    <w:rsid w:val="0053059E"/>
    <w:rsid w:val="00533250"/>
    <w:rsid w:val="005366AA"/>
    <w:rsid w:val="00550166"/>
    <w:rsid w:val="005501DC"/>
    <w:rsid w:val="00554171"/>
    <w:rsid w:val="0055424C"/>
    <w:rsid w:val="00556134"/>
    <w:rsid w:val="00565C62"/>
    <w:rsid w:val="00565EB9"/>
    <w:rsid w:val="005665C8"/>
    <w:rsid w:val="00577DED"/>
    <w:rsid w:val="00585E46"/>
    <w:rsid w:val="00590ABC"/>
    <w:rsid w:val="005A0215"/>
    <w:rsid w:val="005B0B61"/>
    <w:rsid w:val="005B6C83"/>
    <w:rsid w:val="005D2B46"/>
    <w:rsid w:val="005D7F95"/>
    <w:rsid w:val="005E371D"/>
    <w:rsid w:val="005F25C9"/>
    <w:rsid w:val="00600649"/>
    <w:rsid w:val="00601EBA"/>
    <w:rsid w:val="0060556A"/>
    <w:rsid w:val="00613AA7"/>
    <w:rsid w:val="00640EB8"/>
    <w:rsid w:val="00640FF0"/>
    <w:rsid w:val="006456C0"/>
    <w:rsid w:val="00647292"/>
    <w:rsid w:val="00662406"/>
    <w:rsid w:val="00662D3B"/>
    <w:rsid w:val="00667240"/>
    <w:rsid w:val="00670FDF"/>
    <w:rsid w:val="00672B11"/>
    <w:rsid w:val="00677639"/>
    <w:rsid w:val="0068033A"/>
    <w:rsid w:val="00683E07"/>
    <w:rsid w:val="0069076B"/>
    <w:rsid w:val="00694DFC"/>
    <w:rsid w:val="006A08E8"/>
    <w:rsid w:val="006A0E3E"/>
    <w:rsid w:val="006B1989"/>
    <w:rsid w:val="006B25A6"/>
    <w:rsid w:val="006D44EF"/>
    <w:rsid w:val="006D5DDF"/>
    <w:rsid w:val="006E1C9E"/>
    <w:rsid w:val="006E1EB0"/>
    <w:rsid w:val="006E53E4"/>
    <w:rsid w:val="006E5768"/>
    <w:rsid w:val="00702F37"/>
    <w:rsid w:val="00705E5C"/>
    <w:rsid w:val="00710D64"/>
    <w:rsid w:val="00711341"/>
    <w:rsid w:val="007127EB"/>
    <w:rsid w:val="0071510A"/>
    <w:rsid w:val="00727E15"/>
    <w:rsid w:val="007369AE"/>
    <w:rsid w:val="007536EB"/>
    <w:rsid w:val="00757C76"/>
    <w:rsid w:val="0076020C"/>
    <w:rsid w:val="00766729"/>
    <w:rsid w:val="0077024D"/>
    <w:rsid w:val="0079354B"/>
    <w:rsid w:val="00793DA4"/>
    <w:rsid w:val="007A35C0"/>
    <w:rsid w:val="007B461E"/>
    <w:rsid w:val="007B6B17"/>
    <w:rsid w:val="007D39C4"/>
    <w:rsid w:val="007D6189"/>
    <w:rsid w:val="007E30E3"/>
    <w:rsid w:val="007E4E4C"/>
    <w:rsid w:val="007E7255"/>
    <w:rsid w:val="007F4E47"/>
    <w:rsid w:val="00806107"/>
    <w:rsid w:val="00813E17"/>
    <w:rsid w:val="00815A05"/>
    <w:rsid w:val="00817E9B"/>
    <w:rsid w:val="00825915"/>
    <w:rsid w:val="00831B65"/>
    <w:rsid w:val="00841984"/>
    <w:rsid w:val="00843D10"/>
    <w:rsid w:val="008470DA"/>
    <w:rsid w:val="00850557"/>
    <w:rsid w:val="0085062E"/>
    <w:rsid w:val="008532BA"/>
    <w:rsid w:val="00854880"/>
    <w:rsid w:val="00863382"/>
    <w:rsid w:val="00875FFA"/>
    <w:rsid w:val="00880CF9"/>
    <w:rsid w:val="00882617"/>
    <w:rsid w:val="008936C2"/>
    <w:rsid w:val="00895350"/>
    <w:rsid w:val="0089597C"/>
    <w:rsid w:val="008A6C33"/>
    <w:rsid w:val="008B5D5D"/>
    <w:rsid w:val="008F3DA2"/>
    <w:rsid w:val="008F6446"/>
    <w:rsid w:val="00903819"/>
    <w:rsid w:val="00904231"/>
    <w:rsid w:val="009054AF"/>
    <w:rsid w:val="00930583"/>
    <w:rsid w:val="0094660D"/>
    <w:rsid w:val="0098461E"/>
    <w:rsid w:val="00985E6F"/>
    <w:rsid w:val="0098682E"/>
    <w:rsid w:val="009A568A"/>
    <w:rsid w:val="009A731D"/>
    <w:rsid w:val="009E1AEE"/>
    <w:rsid w:val="009F026E"/>
    <w:rsid w:val="009F46FD"/>
    <w:rsid w:val="009F471B"/>
    <w:rsid w:val="00A02F6A"/>
    <w:rsid w:val="00A03A54"/>
    <w:rsid w:val="00A06650"/>
    <w:rsid w:val="00A07A56"/>
    <w:rsid w:val="00A105FB"/>
    <w:rsid w:val="00A13485"/>
    <w:rsid w:val="00A40784"/>
    <w:rsid w:val="00A57BEE"/>
    <w:rsid w:val="00A82FF4"/>
    <w:rsid w:val="00A855C5"/>
    <w:rsid w:val="00A9224B"/>
    <w:rsid w:val="00A95016"/>
    <w:rsid w:val="00A976F8"/>
    <w:rsid w:val="00AA6D5F"/>
    <w:rsid w:val="00AB0512"/>
    <w:rsid w:val="00AC0C53"/>
    <w:rsid w:val="00AC3202"/>
    <w:rsid w:val="00AC676E"/>
    <w:rsid w:val="00AC67C5"/>
    <w:rsid w:val="00AC7C9F"/>
    <w:rsid w:val="00AC7D8D"/>
    <w:rsid w:val="00AD1483"/>
    <w:rsid w:val="00AE05AF"/>
    <w:rsid w:val="00AE5DEF"/>
    <w:rsid w:val="00AE6B4E"/>
    <w:rsid w:val="00AF4983"/>
    <w:rsid w:val="00B06186"/>
    <w:rsid w:val="00B075D0"/>
    <w:rsid w:val="00B15606"/>
    <w:rsid w:val="00B346EE"/>
    <w:rsid w:val="00B41DCA"/>
    <w:rsid w:val="00B45E46"/>
    <w:rsid w:val="00B52B18"/>
    <w:rsid w:val="00B702D4"/>
    <w:rsid w:val="00B70BD1"/>
    <w:rsid w:val="00B711AD"/>
    <w:rsid w:val="00B74B04"/>
    <w:rsid w:val="00B86D33"/>
    <w:rsid w:val="00BA0276"/>
    <w:rsid w:val="00BA23F5"/>
    <w:rsid w:val="00BB1548"/>
    <w:rsid w:val="00BC7A07"/>
    <w:rsid w:val="00BD0A40"/>
    <w:rsid w:val="00BD17C4"/>
    <w:rsid w:val="00BD18BB"/>
    <w:rsid w:val="00BE5243"/>
    <w:rsid w:val="00BF7F26"/>
    <w:rsid w:val="00C02B22"/>
    <w:rsid w:val="00C071EE"/>
    <w:rsid w:val="00C104B3"/>
    <w:rsid w:val="00C12A46"/>
    <w:rsid w:val="00C1353D"/>
    <w:rsid w:val="00C16848"/>
    <w:rsid w:val="00C36A75"/>
    <w:rsid w:val="00C4004C"/>
    <w:rsid w:val="00C5271F"/>
    <w:rsid w:val="00C57E3D"/>
    <w:rsid w:val="00C655CA"/>
    <w:rsid w:val="00C842C9"/>
    <w:rsid w:val="00C9062B"/>
    <w:rsid w:val="00C9699E"/>
    <w:rsid w:val="00CA18B3"/>
    <w:rsid w:val="00CA4076"/>
    <w:rsid w:val="00CB56FE"/>
    <w:rsid w:val="00CB5EC9"/>
    <w:rsid w:val="00CB62BE"/>
    <w:rsid w:val="00CE225E"/>
    <w:rsid w:val="00CE2ADD"/>
    <w:rsid w:val="00CE3297"/>
    <w:rsid w:val="00CF383B"/>
    <w:rsid w:val="00CF3FFA"/>
    <w:rsid w:val="00D0254C"/>
    <w:rsid w:val="00D07057"/>
    <w:rsid w:val="00D25980"/>
    <w:rsid w:val="00D339EA"/>
    <w:rsid w:val="00D34578"/>
    <w:rsid w:val="00D42279"/>
    <w:rsid w:val="00D52006"/>
    <w:rsid w:val="00D53BFB"/>
    <w:rsid w:val="00D6385D"/>
    <w:rsid w:val="00D77B1A"/>
    <w:rsid w:val="00D839F5"/>
    <w:rsid w:val="00D86063"/>
    <w:rsid w:val="00D90B93"/>
    <w:rsid w:val="00D96942"/>
    <w:rsid w:val="00DB24AB"/>
    <w:rsid w:val="00DB2E52"/>
    <w:rsid w:val="00DC2411"/>
    <w:rsid w:val="00DC69A0"/>
    <w:rsid w:val="00DE4B15"/>
    <w:rsid w:val="00DE730A"/>
    <w:rsid w:val="00DF4834"/>
    <w:rsid w:val="00DF7084"/>
    <w:rsid w:val="00E1419B"/>
    <w:rsid w:val="00E204F7"/>
    <w:rsid w:val="00E2517B"/>
    <w:rsid w:val="00E30882"/>
    <w:rsid w:val="00E31426"/>
    <w:rsid w:val="00E44CEE"/>
    <w:rsid w:val="00E45357"/>
    <w:rsid w:val="00E457A9"/>
    <w:rsid w:val="00E567DB"/>
    <w:rsid w:val="00E620B5"/>
    <w:rsid w:val="00E73E1A"/>
    <w:rsid w:val="00E74A7E"/>
    <w:rsid w:val="00E77AC7"/>
    <w:rsid w:val="00E80A21"/>
    <w:rsid w:val="00E81FFF"/>
    <w:rsid w:val="00E95E3D"/>
    <w:rsid w:val="00EC52D1"/>
    <w:rsid w:val="00ED2793"/>
    <w:rsid w:val="00EE1FDF"/>
    <w:rsid w:val="00EE31D3"/>
    <w:rsid w:val="00EE551A"/>
    <w:rsid w:val="00EE79A7"/>
    <w:rsid w:val="00EF30B9"/>
    <w:rsid w:val="00F00B40"/>
    <w:rsid w:val="00F06374"/>
    <w:rsid w:val="00F155ED"/>
    <w:rsid w:val="00F1707F"/>
    <w:rsid w:val="00F17635"/>
    <w:rsid w:val="00F21359"/>
    <w:rsid w:val="00F25E1E"/>
    <w:rsid w:val="00F2765C"/>
    <w:rsid w:val="00F40EA9"/>
    <w:rsid w:val="00F43FAB"/>
    <w:rsid w:val="00F459CE"/>
    <w:rsid w:val="00F96FFB"/>
    <w:rsid w:val="00FA4388"/>
    <w:rsid w:val="00FC63F9"/>
    <w:rsid w:val="00FD537E"/>
    <w:rsid w:val="00FD7C55"/>
    <w:rsid w:val="00FE2EBE"/>
    <w:rsid w:val="00FE3CC8"/>
    <w:rsid w:val="00FE76DD"/>
    <w:rsid w:val="00FF4887"/>
    <w:rsid w:val="00FF49B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FE16A5-AAC1-4DA3-9229-D2A61EE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8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4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81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544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07057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uiPriority w:val="99"/>
    <w:rsid w:val="004E5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E5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58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4E5897"/>
  </w:style>
  <w:style w:type="paragraph" w:styleId="a4">
    <w:name w:val="header"/>
    <w:basedOn w:val="a"/>
    <w:link w:val="a5"/>
    <w:uiPriority w:val="99"/>
    <w:rsid w:val="004E5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44D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43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544D4"/>
    <w:rPr>
      <w:sz w:val="2"/>
      <w:szCs w:val="2"/>
    </w:rPr>
  </w:style>
  <w:style w:type="paragraph" w:styleId="a8">
    <w:name w:val="footer"/>
    <w:basedOn w:val="a"/>
    <w:link w:val="a9"/>
    <w:uiPriority w:val="99"/>
    <w:rsid w:val="00B346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544D4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DF4834"/>
    <w:pPr>
      <w:tabs>
        <w:tab w:val="right" w:leader="dot" w:pos="9345"/>
      </w:tabs>
      <w:ind w:left="240"/>
      <w:jc w:val="center"/>
    </w:pPr>
  </w:style>
  <w:style w:type="paragraph" w:styleId="31">
    <w:name w:val="toc 3"/>
    <w:basedOn w:val="a"/>
    <w:next w:val="a"/>
    <w:autoRedefine/>
    <w:uiPriority w:val="99"/>
    <w:semiHidden/>
    <w:rsid w:val="00EE79A7"/>
    <w:pPr>
      <w:tabs>
        <w:tab w:val="right" w:leader="dot" w:pos="9345"/>
      </w:tabs>
      <w:spacing w:line="360" w:lineRule="auto"/>
      <w:ind w:left="-180"/>
    </w:pPr>
  </w:style>
  <w:style w:type="character" w:styleId="aa">
    <w:name w:val="Hyperlink"/>
    <w:uiPriority w:val="99"/>
    <w:rsid w:val="00DF4834"/>
    <w:rPr>
      <w:color w:val="0000FF"/>
      <w:u w:val="single"/>
    </w:rPr>
  </w:style>
  <w:style w:type="paragraph" w:customStyle="1" w:styleId="ConsNormal">
    <w:name w:val="ConsNormal"/>
    <w:link w:val="ConsNormal0"/>
    <w:rsid w:val="009038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03819"/>
    <w:pPr>
      <w:ind w:left="720"/>
    </w:pPr>
  </w:style>
  <w:style w:type="paragraph" w:styleId="ac">
    <w:name w:val="Normal (Web)"/>
    <w:basedOn w:val="a"/>
    <w:uiPriority w:val="99"/>
    <w:rsid w:val="00D0705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07057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90AF2"/>
    <w:rPr>
      <w:rFonts w:ascii="Arial" w:hAnsi="Arial" w:cs="Arial"/>
      <w:lang w:val="ru-RU" w:eastAsia="ru-RU" w:bidi="ar-SA"/>
    </w:rPr>
  </w:style>
  <w:style w:type="paragraph" w:styleId="32">
    <w:name w:val="List 3"/>
    <w:basedOn w:val="a"/>
    <w:uiPriority w:val="99"/>
    <w:rsid w:val="001174EB"/>
    <w:pPr>
      <w:ind w:left="849" w:hanging="283"/>
    </w:pPr>
  </w:style>
  <w:style w:type="paragraph" w:styleId="ad">
    <w:name w:val="Body Text"/>
    <w:basedOn w:val="a"/>
    <w:link w:val="ae"/>
    <w:semiHidden/>
    <w:unhideWhenUsed/>
    <w:rsid w:val="00D34578"/>
    <w:pPr>
      <w:jc w:val="center"/>
    </w:pPr>
    <w:rPr>
      <w:b/>
      <w:bCs/>
      <w:sz w:val="32"/>
    </w:rPr>
  </w:style>
  <w:style w:type="character" w:customStyle="1" w:styleId="ae">
    <w:name w:val="Основной текст Знак"/>
    <w:link w:val="ad"/>
    <w:semiHidden/>
    <w:rsid w:val="00D34578"/>
    <w:rPr>
      <w:b/>
      <w:bCs/>
      <w:sz w:val="32"/>
      <w:szCs w:val="24"/>
    </w:rPr>
  </w:style>
  <w:style w:type="character" w:customStyle="1" w:styleId="af">
    <w:name w:val="Гипертекстовая ссылка"/>
    <w:uiPriority w:val="99"/>
    <w:rsid w:val="00CF383B"/>
    <w:rPr>
      <w:color w:val="106BBE"/>
    </w:rPr>
  </w:style>
  <w:style w:type="character" w:customStyle="1" w:styleId="af0">
    <w:name w:val="Сравнение редакций. Добавленный фрагмент"/>
    <w:uiPriority w:val="99"/>
    <w:rsid w:val="00757C76"/>
    <w:rPr>
      <w:color w:val="000000"/>
      <w:shd w:val="clear" w:color="auto" w:fill="C1D7FF"/>
    </w:rPr>
  </w:style>
  <w:style w:type="character" w:styleId="af1">
    <w:name w:val="Emphasis"/>
    <w:basedOn w:val="a0"/>
    <w:qFormat/>
    <w:locked/>
    <w:rsid w:val="009054AF"/>
    <w:rPr>
      <w:i/>
      <w:iCs/>
    </w:rPr>
  </w:style>
  <w:style w:type="character" w:customStyle="1" w:styleId="af2">
    <w:name w:val="Цветовое выделение"/>
    <w:uiPriority w:val="99"/>
    <w:rsid w:val="00477EE6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77EE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1181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garantf1://86367.36/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garantf1://86367.160126/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Paradise</dc:creator>
  <cp:lastModifiedBy>Пользователь</cp:lastModifiedBy>
  <cp:revision>2</cp:revision>
  <cp:lastPrinted>2025-09-15T10:57:00Z</cp:lastPrinted>
  <dcterms:created xsi:type="dcterms:W3CDTF">2025-11-13T17:24:00Z</dcterms:created>
  <dcterms:modified xsi:type="dcterms:W3CDTF">2025-11-13T17:24:00Z</dcterms:modified>
</cp:coreProperties>
</file>