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801BE" w:rsidRDefault="006B38BC" w:rsidP="006B38BC">
      <w:pPr>
        <w:pStyle w:val="1"/>
        <w:rPr>
          <w:b/>
          <w:bCs/>
          <w:i/>
          <w:szCs w:val="28"/>
        </w:rPr>
      </w:pPr>
      <w:bookmarkStart w:id="0" w:name="_GoBack"/>
      <w:bookmarkEnd w:id="0"/>
      <w:r w:rsidRPr="000801BE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0F78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9445" cy="685800"/>
                <wp:effectExtent l="3810" t="0" r="127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АЛГ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АЙ</w:t>
                            </w:r>
                          </w:p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0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АЛГ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АЙ</w:t>
                      </w:r>
                    </w:p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="005E0F78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0801BE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556E7A" w:rsidRDefault="005E0F78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131560" cy="0"/>
                <wp:effectExtent l="51435" t="53340" r="46355" b="514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50090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8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Xo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6B38BC" w:rsidRPr="000801BE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801BE">
        <w:rPr>
          <w:b/>
          <w:bCs/>
          <w:sz w:val="28"/>
          <w:szCs w:val="28"/>
        </w:rPr>
        <w:t>РЕШЕНИЕ</w:t>
      </w:r>
    </w:p>
    <w:p w:rsidR="00491318" w:rsidRDefault="006B38BC" w:rsidP="00491318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801BE">
        <w:rPr>
          <w:b/>
          <w:sz w:val="28"/>
          <w:szCs w:val="28"/>
        </w:rPr>
        <w:t>«</w:t>
      </w:r>
      <w:r w:rsidR="00AC362E">
        <w:rPr>
          <w:b/>
          <w:sz w:val="28"/>
          <w:szCs w:val="28"/>
          <w:u w:val="single"/>
        </w:rPr>
        <w:t>30</w:t>
      </w:r>
      <w:r w:rsidRPr="000801BE">
        <w:rPr>
          <w:b/>
          <w:sz w:val="28"/>
          <w:szCs w:val="28"/>
        </w:rPr>
        <w:t>»</w:t>
      </w:r>
      <w:r w:rsidR="00927E0E" w:rsidRPr="000801BE">
        <w:rPr>
          <w:b/>
          <w:sz w:val="28"/>
          <w:szCs w:val="28"/>
        </w:rPr>
        <w:t xml:space="preserve"> </w:t>
      </w:r>
      <w:r w:rsidR="00AC362E">
        <w:rPr>
          <w:b/>
          <w:sz w:val="28"/>
          <w:szCs w:val="28"/>
          <w:u w:val="single"/>
        </w:rPr>
        <w:t>сентября</w:t>
      </w:r>
      <w:r w:rsidR="00D028D0">
        <w:rPr>
          <w:b/>
          <w:sz w:val="28"/>
          <w:szCs w:val="28"/>
        </w:rPr>
        <w:t xml:space="preserve"> </w:t>
      </w:r>
      <w:r w:rsidR="006017ED">
        <w:rPr>
          <w:b/>
          <w:sz w:val="28"/>
          <w:szCs w:val="28"/>
          <w:u w:val="single"/>
        </w:rPr>
        <w:t>2025</w:t>
      </w:r>
      <w:r w:rsidR="00D028D0">
        <w:rPr>
          <w:b/>
          <w:sz w:val="28"/>
          <w:szCs w:val="28"/>
        </w:rPr>
        <w:t xml:space="preserve"> </w:t>
      </w:r>
      <w:r w:rsidRPr="000801BE">
        <w:rPr>
          <w:b/>
          <w:sz w:val="28"/>
          <w:szCs w:val="28"/>
        </w:rPr>
        <w:t xml:space="preserve">г.                                                                    № </w:t>
      </w:r>
      <w:r w:rsidR="00AC362E">
        <w:rPr>
          <w:b/>
          <w:sz w:val="28"/>
          <w:szCs w:val="28"/>
          <w:u w:val="single"/>
        </w:rPr>
        <w:t>25</w:t>
      </w:r>
    </w:p>
    <w:p w:rsidR="001F576D" w:rsidRPr="00F942C4" w:rsidRDefault="001F576D" w:rsidP="001D269F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F576D" w:rsidRDefault="001F576D" w:rsidP="001F576D">
      <w:pPr>
        <w:pStyle w:val="ab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присвоении звания «Почетный гражданин города воинской славы Малгобек»</w:t>
      </w:r>
    </w:p>
    <w:p w:rsidR="001F576D" w:rsidRDefault="001F576D" w:rsidP="001F576D">
      <w:pPr>
        <w:pStyle w:val="ab"/>
        <w:jc w:val="both"/>
      </w:pPr>
    </w:p>
    <w:p w:rsidR="001F576D" w:rsidRDefault="001F576D" w:rsidP="001F576D">
      <w:pPr>
        <w:pStyle w:val="ab"/>
        <w:ind w:firstLine="283"/>
        <w:jc w:val="both"/>
      </w:pPr>
    </w:p>
    <w:p w:rsidR="001F576D" w:rsidRDefault="001F576D" w:rsidP="0061785D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основания ст. 5  Устава муниципального  образования  «Городской округ город Малгобек», руководствуясь Положением утвержденным  Решением от 14 сентября 2013 года № 40 «О присвоении звания "Почетный гражданин города - воинской славы Малгобек" Городской совет муниципального образования «Городской округ город Малгобек» </w:t>
      </w:r>
      <w:r>
        <w:rPr>
          <w:b/>
          <w:bCs/>
          <w:sz w:val="28"/>
          <w:szCs w:val="28"/>
        </w:rPr>
        <w:t>РЕШИЛ:</w:t>
      </w:r>
    </w:p>
    <w:p w:rsidR="001F576D" w:rsidRDefault="001F576D" w:rsidP="0061785D">
      <w:pPr>
        <w:pStyle w:val="ab"/>
        <w:spacing w:line="360" w:lineRule="auto"/>
        <w:ind w:firstLine="283"/>
        <w:jc w:val="both"/>
        <w:rPr>
          <w:sz w:val="28"/>
          <w:szCs w:val="28"/>
        </w:rPr>
      </w:pPr>
    </w:p>
    <w:p w:rsidR="001F576D" w:rsidRDefault="001F576D" w:rsidP="0061785D">
      <w:pPr>
        <w:pStyle w:val="ab"/>
        <w:numPr>
          <w:ilvl w:val="0"/>
          <w:numId w:val="3"/>
        </w:numPr>
        <w:spacing w:line="360" w:lineRule="auto"/>
        <w:ind w:left="709" w:hanging="42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города - Воинской Славы Ма</w:t>
      </w:r>
      <w:r w:rsidR="00F06A88">
        <w:rPr>
          <w:sz w:val="28"/>
          <w:szCs w:val="28"/>
        </w:rPr>
        <w:t>лгобек</w:t>
      </w:r>
      <w:r w:rsidR="00D028D0">
        <w:rPr>
          <w:sz w:val="28"/>
          <w:szCs w:val="28"/>
        </w:rPr>
        <w:t xml:space="preserve">» </w:t>
      </w:r>
      <w:r w:rsidR="000467FA">
        <w:rPr>
          <w:sz w:val="28"/>
          <w:szCs w:val="28"/>
        </w:rPr>
        <w:t>Бо</w:t>
      </w:r>
      <w:r w:rsidR="00AC362E">
        <w:rPr>
          <w:sz w:val="28"/>
          <w:szCs w:val="28"/>
        </w:rPr>
        <w:t>кову Кериму Кубатиевичу</w:t>
      </w:r>
      <w:r>
        <w:rPr>
          <w:sz w:val="28"/>
          <w:szCs w:val="28"/>
        </w:rPr>
        <w:t>.</w:t>
      </w:r>
    </w:p>
    <w:p w:rsidR="001F576D" w:rsidRDefault="001F576D" w:rsidP="0061785D">
      <w:pPr>
        <w:pStyle w:val="a6"/>
        <w:numPr>
          <w:ilvl w:val="0"/>
          <w:numId w:val="3"/>
        </w:numPr>
        <w:spacing w:line="360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данного Решения </w:t>
      </w:r>
      <w:r w:rsidR="0061785D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r>
        <w:rPr>
          <w:rFonts w:ascii="Times New Roman" w:hAnsi="Times New Roman" w:cs="Times New Roman"/>
          <w:sz w:val="28"/>
          <w:szCs w:val="28"/>
        </w:rPr>
        <w:t>МО «Городской ок</w:t>
      </w:r>
      <w:r w:rsidR="0061785D">
        <w:rPr>
          <w:rFonts w:ascii="Times New Roman" w:hAnsi="Times New Roman" w:cs="Times New Roman"/>
          <w:sz w:val="28"/>
          <w:szCs w:val="28"/>
        </w:rPr>
        <w:t>р</w:t>
      </w:r>
      <w:r w:rsidR="00D028D0">
        <w:rPr>
          <w:rFonts w:ascii="Times New Roman" w:hAnsi="Times New Roman" w:cs="Times New Roman"/>
          <w:sz w:val="28"/>
          <w:szCs w:val="28"/>
        </w:rPr>
        <w:t>уг город Малгобек» Галаева М. И.</w:t>
      </w: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P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</w:t>
      </w:r>
    </w:p>
    <w:p w:rsidR="00D028D0" w:rsidRPr="00D028D0" w:rsidRDefault="00D028D0" w:rsidP="00D028D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МО «Городской округ город Малгобек»              ___________  У. С. Евлоев</w:t>
      </w:r>
      <w:r w:rsidRPr="00D02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2606" w:rsidRPr="0061785D" w:rsidRDefault="00822606" w:rsidP="0061785D">
      <w:pPr>
        <w:pStyle w:val="a6"/>
        <w:spacing w:after="0" w:line="360" w:lineRule="auto"/>
        <w:ind w:left="1063"/>
        <w:jc w:val="both"/>
        <w:rPr>
          <w:rFonts w:ascii="Times New Roman" w:hAnsi="Times New Roman" w:cs="Times New Roman"/>
          <w:sz w:val="28"/>
          <w:szCs w:val="28"/>
        </w:rPr>
      </w:pP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город Малгобек»   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         ____________   Галаев  М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85D" w:rsidRPr="007F2FCC" w:rsidRDefault="0061785D" w:rsidP="007F2F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785D" w:rsidRPr="007F2FCC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119"/>
    <w:multiLevelType w:val="hybridMultilevel"/>
    <w:tmpl w:val="35CC4168"/>
    <w:lvl w:ilvl="0" w:tplc="A64893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1B68"/>
    <w:multiLevelType w:val="multilevel"/>
    <w:tmpl w:val="766C89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54546AE8"/>
    <w:multiLevelType w:val="multilevel"/>
    <w:tmpl w:val="8D28D33A"/>
    <w:lvl w:ilvl="0">
      <w:start w:val="1"/>
      <w:numFmt w:val="decimal"/>
      <w:lvlText w:val="%1."/>
      <w:lvlJc w:val="left"/>
      <w:pPr>
        <w:ind w:left="1063" w:hanging="78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BC"/>
    <w:rsid w:val="000263DB"/>
    <w:rsid w:val="00035F11"/>
    <w:rsid w:val="000467FA"/>
    <w:rsid w:val="00072BAA"/>
    <w:rsid w:val="000801BE"/>
    <w:rsid w:val="00081CC8"/>
    <w:rsid w:val="0009185F"/>
    <w:rsid w:val="00095769"/>
    <w:rsid w:val="00097937"/>
    <w:rsid w:val="0012503D"/>
    <w:rsid w:val="00183C1A"/>
    <w:rsid w:val="00185DE7"/>
    <w:rsid w:val="001A3201"/>
    <w:rsid w:val="001D269F"/>
    <w:rsid w:val="001D7FB8"/>
    <w:rsid w:val="001F5214"/>
    <w:rsid w:val="001F576D"/>
    <w:rsid w:val="00217FD3"/>
    <w:rsid w:val="002909FF"/>
    <w:rsid w:val="002A5E3B"/>
    <w:rsid w:val="002B1F98"/>
    <w:rsid w:val="002B3BE9"/>
    <w:rsid w:val="002E1DA7"/>
    <w:rsid w:val="00383E5E"/>
    <w:rsid w:val="00397B1A"/>
    <w:rsid w:val="003A620A"/>
    <w:rsid w:val="003B1828"/>
    <w:rsid w:val="003D1C01"/>
    <w:rsid w:val="003E21FC"/>
    <w:rsid w:val="003F6BAA"/>
    <w:rsid w:val="00400644"/>
    <w:rsid w:val="00404255"/>
    <w:rsid w:val="00410648"/>
    <w:rsid w:val="00423678"/>
    <w:rsid w:val="00431848"/>
    <w:rsid w:val="0044603C"/>
    <w:rsid w:val="00457532"/>
    <w:rsid w:val="004607ED"/>
    <w:rsid w:val="004715FB"/>
    <w:rsid w:val="00476187"/>
    <w:rsid w:val="00481C8C"/>
    <w:rsid w:val="00491318"/>
    <w:rsid w:val="00497FDE"/>
    <w:rsid w:val="004A7527"/>
    <w:rsid w:val="004C3CDB"/>
    <w:rsid w:val="004E1802"/>
    <w:rsid w:val="004E2A72"/>
    <w:rsid w:val="004E7900"/>
    <w:rsid w:val="00505168"/>
    <w:rsid w:val="005359E7"/>
    <w:rsid w:val="00540E8D"/>
    <w:rsid w:val="0054448E"/>
    <w:rsid w:val="005512BA"/>
    <w:rsid w:val="0055462A"/>
    <w:rsid w:val="00556E7A"/>
    <w:rsid w:val="00563C00"/>
    <w:rsid w:val="00594B57"/>
    <w:rsid w:val="005A2909"/>
    <w:rsid w:val="005E0F78"/>
    <w:rsid w:val="005F4DDC"/>
    <w:rsid w:val="006017ED"/>
    <w:rsid w:val="00607EB1"/>
    <w:rsid w:val="0061785D"/>
    <w:rsid w:val="00626256"/>
    <w:rsid w:val="00653956"/>
    <w:rsid w:val="006841BA"/>
    <w:rsid w:val="006A3DC8"/>
    <w:rsid w:val="006B38BC"/>
    <w:rsid w:val="006B5683"/>
    <w:rsid w:val="006D528B"/>
    <w:rsid w:val="006E06A1"/>
    <w:rsid w:val="006E686D"/>
    <w:rsid w:val="00700F03"/>
    <w:rsid w:val="0070451C"/>
    <w:rsid w:val="007069A1"/>
    <w:rsid w:val="0071202D"/>
    <w:rsid w:val="00715E91"/>
    <w:rsid w:val="0073718A"/>
    <w:rsid w:val="00745865"/>
    <w:rsid w:val="00770336"/>
    <w:rsid w:val="00775B31"/>
    <w:rsid w:val="007854A4"/>
    <w:rsid w:val="00794111"/>
    <w:rsid w:val="007A5B0E"/>
    <w:rsid w:val="007B5A2A"/>
    <w:rsid w:val="007C7AAB"/>
    <w:rsid w:val="007F0011"/>
    <w:rsid w:val="007F2FCC"/>
    <w:rsid w:val="007F43E5"/>
    <w:rsid w:val="008158F3"/>
    <w:rsid w:val="00822606"/>
    <w:rsid w:val="00824CE6"/>
    <w:rsid w:val="00845638"/>
    <w:rsid w:val="00855317"/>
    <w:rsid w:val="0089465D"/>
    <w:rsid w:val="00894712"/>
    <w:rsid w:val="008972AA"/>
    <w:rsid w:val="008A3450"/>
    <w:rsid w:val="008C171F"/>
    <w:rsid w:val="008D124F"/>
    <w:rsid w:val="008D5198"/>
    <w:rsid w:val="008E5A70"/>
    <w:rsid w:val="009124EC"/>
    <w:rsid w:val="009200D2"/>
    <w:rsid w:val="0092186F"/>
    <w:rsid w:val="00927E0E"/>
    <w:rsid w:val="00946F80"/>
    <w:rsid w:val="009A1521"/>
    <w:rsid w:val="009C7286"/>
    <w:rsid w:val="009D21EA"/>
    <w:rsid w:val="009D3F89"/>
    <w:rsid w:val="009D55A6"/>
    <w:rsid w:val="009D5C7D"/>
    <w:rsid w:val="00A01203"/>
    <w:rsid w:val="00A1780A"/>
    <w:rsid w:val="00A36C10"/>
    <w:rsid w:val="00A36C8D"/>
    <w:rsid w:val="00A543C0"/>
    <w:rsid w:val="00A8387D"/>
    <w:rsid w:val="00A874FA"/>
    <w:rsid w:val="00AC362E"/>
    <w:rsid w:val="00AD6800"/>
    <w:rsid w:val="00AE735F"/>
    <w:rsid w:val="00AF067D"/>
    <w:rsid w:val="00AF7ACF"/>
    <w:rsid w:val="00B14CAD"/>
    <w:rsid w:val="00B206DB"/>
    <w:rsid w:val="00B45DEB"/>
    <w:rsid w:val="00B75F82"/>
    <w:rsid w:val="00B81BFD"/>
    <w:rsid w:val="00B979B8"/>
    <w:rsid w:val="00BA710F"/>
    <w:rsid w:val="00BC04FF"/>
    <w:rsid w:val="00BD724C"/>
    <w:rsid w:val="00BE7DB7"/>
    <w:rsid w:val="00C157C8"/>
    <w:rsid w:val="00C21188"/>
    <w:rsid w:val="00C35912"/>
    <w:rsid w:val="00C565FF"/>
    <w:rsid w:val="00C62EC7"/>
    <w:rsid w:val="00C75BF9"/>
    <w:rsid w:val="00C76DDC"/>
    <w:rsid w:val="00CB12B2"/>
    <w:rsid w:val="00CC7F51"/>
    <w:rsid w:val="00CD06CF"/>
    <w:rsid w:val="00CD2BD4"/>
    <w:rsid w:val="00CD4B48"/>
    <w:rsid w:val="00CF5C5D"/>
    <w:rsid w:val="00D0205C"/>
    <w:rsid w:val="00D028D0"/>
    <w:rsid w:val="00D14662"/>
    <w:rsid w:val="00D17436"/>
    <w:rsid w:val="00D20353"/>
    <w:rsid w:val="00D23EC9"/>
    <w:rsid w:val="00D26391"/>
    <w:rsid w:val="00D31786"/>
    <w:rsid w:val="00D46340"/>
    <w:rsid w:val="00D501F3"/>
    <w:rsid w:val="00D62046"/>
    <w:rsid w:val="00D635C6"/>
    <w:rsid w:val="00D853B0"/>
    <w:rsid w:val="00DA784B"/>
    <w:rsid w:val="00DB3531"/>
    <w:rsid w:val="00DF7B56"/>
    <w:rsid w:val="00E114B4"/>
    <w:rsid w:val="00E25E39"/>
    <w:rsid w:val="00E36733"/>
    <w:rsid w:val="00E52C26"/>
    <w:rsid w:val="00E73747"/>
    <w:rsid w:val="00E833FD"/>
    <w:rsid w:val="00E83BD9"/>
    <w:rsid w:val="00E851A9"/>
    <w:rsid w:val="00E94EEE"/>
    <w:rsid w:val="00EA0556"/>
    <w:rsid w:val="00EA2BE2"/>
    <w:rsid w:val="00EB476E"/>
    <w:rsid w:val="00F06A88"/>
    <w:rsid w:val="00F225CB"/>
    <w:rsid w:val="00F3280D"/>
    <w:rsid w:val="00F36303"/>
    <w:rsid w:val="00F4164B"/>
    <w:rsid w:val="00F42E33"/>
    <w:rsid w:val="00F935F7"/>
    <w:rsid w:val="00F942C4"/>
    <w:rsid w:val="00F96CAF"/>
    <w:rsid w:val="00FD5C3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28C64-2E43-4B4A-B383-6EAA173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aliases w:val="!Части документа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801B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0801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l">
    <w:name w:val="text1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3D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8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026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0263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3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3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935F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35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Cell">
    <w:name w:val="ConsPlusCell"/>
    <w:uiPriority w:val="99"/>
    <w:rsid w:val="004C3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C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4C3CD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C3CD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4C3CD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40">
    <w:name w:val="Заголовок 4 Знак"/>
    <w:basedOn w:val="a0"/>
    <w:link w:val="4"/>
    <w:rsid w:val="000801B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0801BE"/>
    <w:rPr>
      <w:rFonts w:ascii="Cambria" w:eastAsia="Times New Roman" w:hAnsi="Cambria" w:cs="Times New Roman"/>
      <w:color w:val="243F60"/>
      <w:sz w:val="24"/>
      <w:szCs w:val="24"/>
    </w:rPr>
  </w:style>
  <w:style w:type="character" w:styleId="af6">
    <w:name w:val="page number"/>
    <w:basedOn w:val="a0"/>
    <w:rsid w:val="000801BE"/>
  </w:style>
  <w:style w:type="paragraph" w:customStyle="1" w:styleId="af7">
    <w:name w:val="Нормальный (таблица)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801BE"/>
    <w:rPr>
      <w:b/>
      <w:bCs w:val="0"/>
      <w:color w:val="26282F"/>
      <w:sz w:val="26"/>
    </w:rPr>
  </w:style>
  <w:style w:type="paragraph" w:styleId="afa">
    <w:name w:val="Document Map"/>
    <w:basedOn w:val="a"/>
    <w:link w:val="afb"/>
    <w:rsid w:val="000801B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01BE"/>
    <w:rPr>
      <w:rFonts w:ascii="Tahoma" w:eastAsia="Times New Roman" w:hAnsi="Tahoma" w:cs="Times New Roman"/>
      <w:sz w:val="16"/>
      <w:szCs w:val="16"/>
    </w:rPr>
  </w:style>
  <w:style w:type="paragraph" w:customStyle="1" w:styleId="51">
    <w:name w:val="Стиль5"/>
    <w:basedOn w:val="a"/>
    <w:rsid w:val="000801BE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customStyle="1" w:styleId="western">
    <w:name w:val="western"/>
    <w:basedOn w:val="a"/>
    <w:rsid w:val="000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Пользователь</cp:lastModifiedBy>
  <cp:revision>2</cp:revision>
  <cp:lastPrinted>2025-09-30T12:31:00Z</cp:lastPrinted>
  <dcterms:created xsi:type="dcterms:W3CDTF">2025-11-13T17:24:00Z</dcterms:created>
  <dcterms:modified xsi:type="dcterms:W3CDTF">2025-11-13T17:24:00Z</dcterms:modified>
</cp:coreProperties>
</file>